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CD1ED" w14:textId="77777777" w:rsidR="00BA5664" w:rsidRPr="001162D2" w:rsidRDefault="00BA5664"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5E5E453E" w14:textId="77777777" w:rsidR="00BA5664" w:rsidRPr="001162D2" w:rsidRDefault="00BA5664"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r w:rsidRPr="001162D2">
        <w:rPr>
          <w:rFonts w:ascii="Century Gothic" w:hAnsi="Century Gothic"/>
          <w:sz w:val="22"/>
        </w:rPr>
        <w:t>Mrs. Harris</w:t>
      </w:r>
    </w:p>
    <w:p w14:paraId="619334B0" w14:textId="77777777" w:rsidR="00BA5664" w:rsidRPr="001162D2" w:rsidRDefault="00BA5664"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r w:rsidRPr="001162D2">
        <w:rPr>
          <w:rFonts w:ascii="Century Gothic" w:hAnsi="Century Gothic"/>
          <w:sz w:val="22"/>
        </w:rPr>
        <w:t>8</w:t>
      </w:r>
      <w:r w:rsidRPr="001162D2">
        <w:rPr>
          <w:rFonts w:ascii="Century Gothic" w:hAnsi="Century Gothic"/>
          <w:sz w:val="22"/>
          <w:vertAlign w:val="superscript"/>
        </w:rPr>
        <w:t>th</w:t>
      </w:r>
      <w:r w:rsidRPr="001162D2">
        <w:rPr>
          <w:rFonts w:ascii="Century Gothic" w:hAnsi="Century Gothic"/>
          <w:sz w:val="22"/>
        </w:rPr>
        <w:t xml:space="preserve"> Grade Math</w:t>
      </w:r>
    </w:p>
    <w:p w14:paraId="6759239E" w14:textId="77777777" w:rsidR="00BA5664" w:rsidRPr="001162D2" w:rsidRDefault="00BA5664"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r w:rsidRPr="001162D2">
        <w:rPr>
          <w:rFonts w:ascii="Century Gothic" w:hAnsi="Century Gothic"/>
          <w:sz w:val="22"/>
        </w:rPr>
        <w:t>Room 402</w:t>
      </w:r>
    </w:p>
    <w:p w14:paraId="61B862E0" w14:textId="77777777" w:rsidR="005E6374" w:rsidRPr="001162D2" w:rsidRDefault="008F3B74"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hyperlink r:id="rId5" w:history="1">
        <w:r w:rsidR="00BA5664" w:rsidRPr="001162D2">
          <w:rPr>
            <w:rStyle w:val="Hyperlink"/>
            <w:rFonts w:ascii="Century Gothic" w:hAnsi="Century Gothic"/>
            <w:sz w:val="22"/>
          </w:rPr>
          <w:t>harrisa@cajonvalley.net</w:t>
        </w:r>
      </w:hyperlink>
    </w:p>
    <w:p w14:paraId="79B61C97" w14:textId="77777777" w:rsidR="005E6374" w:rsidRPr="001162D2" w:rsidRDefault="005E6374"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5A73B84D" w14:textId="77777777" w:rsidR="00BA5664" w:rsidRPr="001162D2" w:rsidRDefault="005E6374"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r w:rsidRPr="001162D2">
        <w:rPr>
          <w:rFonts w:ascii="Century Gothic" w:hAnsi="Century Gothic"/>
          <w:noProof/>
          <w:sz w:val="22"/>
        </w:rPr>
        <w:drawing>
          <wp:inline distT="0" distB="0" distL="0" distR="0" wp14:anchorId="5199CB3C" wp14:editId="14168CE6">
            <wp:extent cx="1816100" cy="1736708"/>
            <wp:effectExtent l="2540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820549" cy="1740962"/>
                    </a:xfrm>
                    <a:prstGeom prst="rect">
                      <a:avLst/>
                    </a:prstGeom>
                    <a:noFill/>
                    <a:ln w="9525">
                      <a:noFill/>
                      <a:miter lim="800000"/>
                      <a:headEnd/>
                      <a:tailEnd/>
                    </a:ln>
                  </pic:spPr>
                </pic:pic>
              </a:graphicData>
            </a:graphic>
          </wp:inline>
        </w:drawing>
      </w:r>
    </w:p>
    <w:p w14:paraId="24724E19" w14:textId="77777777" w:rsidR="00BA5664" w:rsidRPr="001162D2" w:rsidRDefault="00BA5664"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502ACCAE" w14:textId="77777777" w:rsidR="00BA5664" w:rsidRPr="001162D2" w:rsidRDefault="00BA5664"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14FB0083" w14:textId="77777777" w:rsidR="005E6374" w:rsidRPr="001162D2" w:rsidRDefault="00BA5664" w:rsidP="009841BE">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Welcome to 8</w:t>
      </w:r>
      <w:r w:rsidRPr="001162D2">
        <w:rPr>
          <w:rFonts w:ascii="Century Gothic" w:hAnsi="Century Gothic"/>
          <w:sz w:val="22"/>
          <w:vertAlign w:val="superscript"/>
        </w:rPr>
        <w:t>th</w:t>
      </w:r>
      <w:r w:rsidRPr="001162D2">
        <w:rPr>
          <w:rFonts w:ascii="Century Gothic" w:hAnsi="Century Gothic"/>
          <w:sz w:val="22"/>
        </w:rPr>
        <w:t xml:space="preserve"> grade math! I look forward to getting to know each of you and giv</w:t>
      </w:r>
      <w:r w:rsidR="005E6374" w:rsidRPr="001162D2">
        <w:rPr>
          <w:rFonts w:ascii="Century Gothic" w:hAnsi="Century Gothic"/>
          <w:sz w:val="22"/>
        </w:rPr>
        <w:t>ing to tools to be successful this year and beyond.  We</w:t>
      </w:r>
      <w:r w:rsidRPr="001162D2">
        <w:rPr>
          <w:rFonts w:ascii="Century Gothic" w:hAnsi="Century Gothic"/>
          <w:sz w:val="22"/>
        </w:rPr>
        <w:t xml:space="preserve"> will be learning the Common Core 8</w:t>
      </w:r>
      <w:r w:rsidRPr="001162D2">
        <w:rPr>
          <w:rFonts w:ascii="Century Gothic" w:hAnsi="Century Gothic"/>
          <w:sz w:val="22"/>
          <w:vertAlign w:val="superscript"/>
        </w:rPr>
        <w:t>th</w:t>
      </w:r>
      <w:r w:rsidR="005E6374" w:rsidRPr="001162D2">
        <w:rPr>
          <w:rFonts w:ascii="Century Gothic" w:hAnsi="Century Gothic"/>
          <w:sz w:val="22"/>
        </w:rPr>
        <w:t xml:space="preserve"> Grade 8 Math Standards, and will study</w:t>
      </w:r>
      <w:r w:rsidRPr="001162D2">
        <w:rPr>
          <w:rFonts w:ascii="Century Gothic" w:hAnsi="Century Gothic"/>
          <w:sz w:val="22"/>
        </w:rPr>
        <w:t xml:space="preserve"> many topics, including</w:t>
      </w:r>
      <w:r w:rsidR="005E6374" w:rsidRPr="001162D2">
        <w:rPr>
          <w:rFonts w:ascii="Century Gothic" w:hAnsi="Century Gothic"/>
          <w:sz w:val="22"/>
        </w:rPr>
        <w:t>:</w:t>
      </w:r>
      <w:r w:rsidRPr="001162D2">
        <w:rPr>
          <w:rFonts w:ascii="Century Gothic" w:hAnsi="Century Gothic"/>
          <w:sz w:val="22"/>
        </w:rPr>
        <w:t xml:space="preserve"> equations, functions, graphing and writing linear equations, systems of linear equations, transformations, exponents and scientific notation, angles, triangles, the Pythagorean Theorem, volume, data analysis and much more!</w:t>
      </w:r>
    </w:p>
    <w:p w14:paraId="7C4F5822" w14:textId="77777777" w:rsidR="00C406CF" w:rsidRDefault="00C406CF"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0AF5198D" w14:textId="77777777" w:rsidR="00BA5664" w:rsidRPr="00C406CF" w:rsidRDefault="00BA5664"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b/>
          <w:sz w:val="22"/>
        </w:rPr>
      </w:pPr>
    </w:p>
    <w:p w14:paraId="77E1D9CF" w14:textId="77777777" w:rsidR="00BA5664" w:rsidRPr="001162D2" w:rsidRDefault="00BA566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C406CF">
        <w:rPr>
          <w:rFonts w:ascii="Century Gothic" w:hAnsi="Century Gothic"/>
          <w:b/>
        </w:rPr>
        <w:t>Classroom Expectations</w:t>
      </w:r>
      <w:r w:rsidRPr="001162D2">
        <w:rPr>
          <w:rFonts w:ascii="Century Gothic" w:hAnsi="Century Gothic"/>
          <w:sz w:val="22"/>
        </w:rPr>
        <w:t xml:space="preserve">: </w:t>
      </w:r>
    </w:p>
    <w:p w14:paraId="2E6DE51E" w14:textId="77777777" w:rsidR="00BA5664" w:rsidRPr="001162D2" w:rsidRDefault="00BA566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*Arrive on time with all materials.</w:t>
      </w:r>
    </w:p>
    <w:p w14:paraId="48FB80BF" w14:textId="77777777" w:rsidR="00BA5664" w:rsidRPr="001162D2" w:rsidRDefault="00BA566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*Follow directions the first time.</w:t>
      </w:r>
    </w:p>
    <w:p w14:paraId="7386F8D9" w14:textId="77777777" w:rsidR="00BA5664" w:rsidRPr="001162D2" w:rsidRDefault="00BA566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*Respect people and property.</w:t>
      </w:r>
    </w:p>
    <w:p w14:paraId="1C059864" w14:textId="77777777" w:rsidR="00BA5664" w:rsidRPr="001162D2" w:rsidRDefault="00BA566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*Always do your best!</w:t>
      </w:r>
    </w:p>
    <w:p w14:paraId="1DB3FC09" w14:textId="77777777" w:rsidR="00C406CF" w:rsidRDefault="00C406CF" w:rsidP="009841BE">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1CD8B898" w14:textId="77777777" w:rsidR="00BA5664" w:rsidRPr="00C406CF" w:rsidRDefault="00BA5664" w:rsidP="009841BE">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b/>
        </w:rPr>
      </w:pPr>
    </w:p>
    <w:p w14:paraId="412E5218" w14:textId="77777777" w:rsidR="00BA5664" w:rsidRPr="001162D2" w:rsidRDefault="00BA566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C406CF">
        <w:rPr>
          <w:rFonts w:ascii="Century Gothic" w:hAnsi="Century Gothic"/>
          <w:b/>
        </w:rPr>
        <w:t>Supplies</w:t>
      </w:r>
      <w:r w:rsidRPr="001162D2">
        <w:rPr>
          <w:rFonts w:ascii="Century Gothic" w:hAnsi="Century Gothic"/>
          <w:sz w:val="22"/>
        </w:rPr>
        <w:t>:</w:t>
      </w:r>
    </w:p>
    <w:p w14:paraId="2910495F" w14:textId="77777777" w:rsidR="00BA5664" w:rsidRPr="001162D2" w:rsidRDefault="00BA566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 xml:space="preserve">Interactive </w:t>
      </w:r>
      <w:proofErr w:type="gramStart"/>
      <w:r w:rsidRPr="001162D2">
        <w:rPr>
          <w:rFonts w:ascii="Century Gothic" w:hAnsi="Century Gothic"/>
          <w:sz w:val="22"/>
        </w:rPr>
        <w:t>notebook(</w:t>
      </w:r>
      <w:proofErr w:type="gramEnd"/>
      <w:r w:rsidRPr="001162D2">
        <w:rPr>
          <w:rFonts w:ascii="Century Gothic" w:hAnsi="Century Gothic"/>
          <w:sz w:val="22"/>
        </w:rPr>
        <w:t>provided)</w:t>
      </w:r>
    </w:p>
    <w:p w14:paraId="70DB9581" w14:textId="77777777" w:rsidR="00BA5664" w:rsidRPr="001162D2" w:rsidRDefault="00BA566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roofErr w:type="gramStart"/>
      <w:r w:rsidRPr="001162D2">
        <w:rPr>
          <w:rFonts w:ascii="Century Gothic" w:hAnsi="Century Gothic"/>
          <w:sz w:val="22"/>
        </w:rPr>
        <w:t>Pencil</w:t>
      </w:r>
      <w:r w:rsidR="004E7E56">
        <w:rPr>
          <w:rFonts w:ascii="Century Gothic" w:hAnsi="Century Gothic"/>
          <w:sz w:val="22"/>
        </w:rPr>
        <w:t>(</w:t>
      </w:r>
      <w:proofErr w:type="gramEnd"/>
      <w:r w:rsidR="004E7E56">
        <w:rPr>
          <w:rFonts w:ascii="Century Gothic" w:hAnsi="Century Gothic"/>
          <w:sz w:val="22"/>
        </w:rPr>
        <w:t>no pen used for assignments, unless instructed by teacher)</w:t>
      </w:r>
    </w:p>
    <w:p w14:paraId="33036775" w14:textId="77777777" w:rsidR="00BA5664" w:rsidRPr="001162D2" w:rsidRDefault="00BA566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Lined paper</w:t>
      </w:r>
    </w:p>
    <w:p w14:paraId="24A4B511" w14:textId="77777777" w:rsidR="00BA5664" w:rsidRPr="001162D2" w:rsidRDefault="00BA566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Highlighter</w:t>
      </w:r>
    </w:p>
    <w:p w14:paraId="5DC3248A" w14:textId="77777777" w:rsidR="001162D2" w:rsidRPr="001162D2" w:rsidRDefault="009841BE"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Red</w:t>
      </w:r>
      <w:r w:rsidR="00BA5664" w:rsidRPr="001162D2">
        <w:rPr>
          <w:rFonts w:ascii="Century Gothic" w:hAnsi="Century Gothic"/>
          <w:sz w:val="22"/>
        </w:rPr>
        <w:t xml:space="preserve"> ballpoint pen for grading</w:t>
      </w:r>
    </w:p>
    <w:p w14:paraId="225DBA65" w14:textId="77777777" w:rsidR="00C406CF" w:rsidRDefault="00C406CF"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00C47CA0" w14:textId="77777777" w:rsidR="00BA5664" w:rsidRPr="00C406CF" w:rsidRDefault="00BA566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b/>
          <w:sz w:val="22"/>
        </w:rPr>
      </w:pPr>
    </w:p>
    <w:p w14:paraId="0CEDC7FE" w14:textId="77777777" w:rsidR="005E6374" w:rsidRPr="001162D2" w:rsidRDefault="005E637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C406CF">
        <w:rPr>
          <w:rFonts w:ascii="Century Gothic" w:hAnsi="Century Gothic"/>
          <w:b/>
        </w:rPr>
        <w:t>Academic Grade</w:t>
      </w:r>
      <w:r w:rsidRPr="001162D2">
        <w:rPr>
          <w:rFonts w:ascii="Century Gothic" w:hAnsi="Century Gothic"/>
          <w:sz w:val="22"/>
        </w:rPr>
        <w:t xml:space="preserve">: </w:t>
      </w:r>
    </w:p>
    <w:p w14:paraId="191E01CA" w14:textId="77777777" w:rsidR="00C406CF" w:rsidRDefault="005E637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 xml:space="preserve">The academic grade will be weighted as follows: classwork-20% of total grade, homework-25% of total grade, and tests/quizzes-55% of total grade.  Grades are available online through </w:t>
      </w:r>
      <w:proofErr w:type="spellStart"/>
      <w:r w:rsidRPr="001162D2">
        <w:rPr>
          <w:rFonts w:ascii="Century Gothic" w:hAnsi="Century Gothic"/>
          <w:sz w:val="22"/>
        </w:rPr>
        <w:t>ParentConnect</w:t>
      </w:r>
      <w:proofErr w:type="spellEnd"/>
      <w:r w:rsidRPr="001162D2">
        <w:rPr>
          <w:rFonts w:ascii="Century Gothic" w:hAnsi="Century Gothic"/>
          <w:sz w:val="22"/>
        </w:rPr>
        <w:t xml:space="preserve"> and will be updated weekly. If you are struggling, help is available by appointment before or after school.  </w:t>
      </w:r>
    </w:p>
    <w:p w14:paraId="2F376F4C" w14:textId="77777777" w:rsidR="005E6374" w:rsidRPr="00C406CF" w:rsidRDefault="005E637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7CB58EAF" w14:textId="77777777" w:rsidR="005E6374" w:rsidRPr="00C406CF" w:rsidRDefault="005E637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rPr>
      </w:pPr>
      <w:r w:rsidRPr="00C406CF">
        <w:rPr>
          <w:rFonts w:ascii="Century Gothic" w:hAnsi="Century Gothic"/>
          <w:b/>
        </w:rPr>
        <w:lastRenderedPageBreak/>
        <w:t>Interactive Notebook</w:t>
      </w:r>
      <w:r w:rsidRPr="00C406CF">
        <w:rPr>
          <w:rFonts w:ascii="Century Gothic" w:hAnsi="Century Gothic"/>
        </w:rPr>
        <w:t>:</w:t>
      </w:r>
    </w:p>
    <w:p w14:paraId="5C2FD07D" w14:textId="77777777" w:rsidR="005E6374" w:rsidRPr="001162D2" w:rsidRDefault="005E637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The interactive notebook must be brought to school every day. Nearly all of the work for the class will be completed in the notebook, so it must not be forgotten.  If a student loses their</w:t>
      </w:r>
      <w:r w:rsidR="009841BE" w:rsidRPr="001162D2">
        <w:rPr>
          <w:rFonts w:ascii="Century Gothic" w:hAnsi="Century Gothic"/>
          <w:sz w:val="22"/>
        </w:rPr>
        <w:t xml:space="preserve"> notebook, they will need to</w:t>
      </w:r>
      <w:r w:rsidRPr="001162D2">
        <w:rPr>
          <w:rFonts w:ascii="Century Gothic" w:hAnsi="Century Gothic"/>
          <w:sz w:val="22"/>
        </w:rPr>
        <w:t xml:space="preserve"> redo all </w:t>
      </w:r>
      <w:r w:rsidR="009841BE" w:rsidRPr="001162D2">
        <w:rPr>
          <w:rFonts w:ascii="Century Gothic" w:hAnsi="Century Gothic"/>
          <w:sz w:val="22"/>
        </w:rPr>
        <w:t>of the notes in order to receive credit.</w:t>
      </w:r>
    </w:p>
    <w:p w14:paraId="315E25DA" w14:textId="77777777" w:rsidR="00C406CF" w:rsidRDefault="00C406CF"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03DED8E4" w14:textId="77777777" w:rsidR="005E6374" w:rsidRPr="001162D2" w:rsidRDefault="005E637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17335B40" w14:textId="77777777" w:rsidR="005E6374" w:rsidRPr="001162D2" w:rsidRDefault="000C196F"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C406CF">
        <w:rPr>
          <w:rFonts w:ascii="Century Gothic" w:hAnsi="Century Gothic"/>
          <w:b/>
        </w:rPr>
        <w:t>Homewor</w:t>
      </w:r>
      <w:r w:rsidR="005E6374" w:rsidRPr="00C406CF">
        <w:rPr>
          <w:rFonts w:ascii="Century Gothic" w:hAnsi="Century Gothic"/>
          <w:b/>
        </w:rPr>
        <w:t>k</w:t>
      </w:r>
      <w:r w:rsidR="005E6374" w:rsidRPr="001162D2">
        <w:rPr>
          <w:rFonts w:ascii="Century Gothic" w:hAnsi="Century Gothic"/>
          <w:sz w:val="22"/>
        </w:rPr>
        <w:t>:</w:t>
      </w:r>
    </w:p>
    <w:p w14:paraId="28407779" w14:textId="77777777" w:rsidR="000C196F" w:rsidRPr="001162D2" w:rsidRDefault="005E637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 xml:space="preserve">Homework is due the day after it is assigned, unless otherwise indicated. Any work turned in after the due date will receive partial credit. </w:t>
      </w:r>
      <w:r w:rsidR="000C196F" w:rsidRPr="001162D2">
        <w:rPr>
          <w:rFonts w:ascii="Century Gothic" w:hAnsi="Century Gothic"/>
          <w:sz w:val="22"/>
        </w:rPr>
        <w:t>Homework assignments are posted in class and on Google classroom.  They should be written in the student planner daily. If you are absent, pick up the missed work from the absent work file on the back counter. You will be given as many extra days as you were absent to make up the work.</w:t>
      </w:r>
    </w:p>
    <w:p w14:paraId="4C3432E6" w14:textId="77777777" w:rsidR="000C196F" w:rsidRDefault="000C196F"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 xml:space="preserve">*Important: Write ABSENT on the top of your homework before turning it in to ensure that you receive full credit. If they assignment is in the </w:t>
      </w:r>
      <w:proofErr w:type="gramStart"/>
      <w:r w:rsidRPr="001162D2">
        <w:rPr>
          <w:rFonts w:ascii="Century Gothic" w:hAnsi="Century Gothic"/>
          <w:sz w:val="22"/>
        </w:rPr>
        <w:t>IN(</w:t>
      </w:r>
      <w:proofErr w:type="gramEnd"/>
      <w:r w:rsidRPr="001162D2">
        <w:rPr>
          <w:rFonts w:ascii="Century Gothic" w:hAnsi="Century Gothic"/>
          <w:sz w:val="22"/>
        </w:rPr>
        <w:t>interactive notebook), make sure that I stamp it to receive full credit.</w:t>
      </w:r>
    </w:p>
    <w:p w14:paraId="09918883" w14:textId="77777777" w:rsidR="008F3B74" w:rsidRPr="001162D2" w:rsidRDefault="008F3B7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Pr>
          <w:rFonts w:ascii="Century Gothic" w:hAnsi="Century Gothic"/>
          <w:sz w:val="22"/>
        </w:rPr>
        <w:t>**No name, no grade.</w:t>
      </w:r>
    </w:p>
    <w:p w14:paraId="2F2EACBC" w14:textId="77777777" w:rsidR="00C406CF" w:rsidRDefault="00C406CF"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2CA5630B" w14:textId="77777777" w:rsidR="000C196F" w:rsidRPr="00C406CF" w:rsidRDefault="000C196F"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b/>
        </w:rPr>
      </w:pPr>
    </w:p>
    <w:p w14:paraId="5FD5600E" w14:textId="77777777" w:rsidR="000C196F" w:rsidRPr="001162D2" w:rsidRDefault="000C196F"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C406CF">
        <w:rPr>
          <w:rFonts w:ascii="Century Gothic" w:hAnsi="Century Gothic"/>
          <w:b/>
        </w:rPr>
        <w:t>Extra Credit</w:t>
      </w:r>
      <w:r w:rsidRPr="001162D2">
        <w:rPr>
          <w:rFonts w:ascii="Century Gothic" w:hAnsi="Century Gothic"/>
          <w:sz w:val="22"/>
        </w:rPr>
        <w:t>:</w:t>
      </w:r>
    </w:p>
    <w:p w14:paraId="17D2E8BB" w14:textId="77777777" w:rsidR="00C406CF" w:rsidRDefault="000C196F"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Extra credit may be offered periodically. Do not ever assume that something is extra credit! All assignments are required unless otherwise indic</w:t>
      </w:r>
      <w:r w:rsidR="009841BE" w:rsidRPr="001162D2">
        <w:rPr>
          <w:rFonts w:ascii="Century Gothic" w:hAnsi="Century Gothic"/>
          <w:sz w:val="22"/>
        </w:rPr>
        <w:t>a</w:t>
      </w:r>
      <w:r w:rsidRPr="001162D2">
        <w:rPr>
          <w:rFonts w:ascii="Century Gothic" w:hAnsi="Century Gothic"/>
          <w:sz w:val="22"/>
        </w:rPr>
        <w:t>ted.</w:t>
      </w:r>
    </w:p>
    <w:p w14:paraId="11371A24" w14:textId="77777777" w:rsidR="00C406CF" w:rsidRDefault="00C406CF"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09F28024" w14:textId="77777777" w:rsidR="000C196F" w:rsidRPr="001162D2" w:rsidRDefault="000C196F"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372AAD3C" w14:textId="77777777" w:rsidR="000C196F" w:rsidRPr="001162D2" w:rsidRDefault="000C196F"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C406CF">
        <w:rPr>
          <w:rFonts w:ascii="Century Gothic" w:hAnsi="Century Gothic"/>
          <w:b/>
        </w:rPr>
        <w:t>Citizenship Grade</w:t>
      </w:r>
      <w:r w:rsidRPr="001162D2">
        <w:rPr>
          <w:rFonts w:ascii="Century Gothic" w:hAnsi="Century Gothic"/>
          <w:sz w:val="22"/>
        </w:rPr>
        <w:t>:</w:t>
      </w:r>
    </w:p>
    <w:p w14:paraId="7B44AD8F" w14:textId="77777777" w:rsidR="003317E3" w:rsidRPr="001162D2" w:rsidRDefault="00FB286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 xml:space="preserve">The citizenship grade is </w:t>
      </w:r>
      <w:r w:rsidR="000C196F" w:rsidRPr="001162D2">
        <w:rPr>
          <w:rFonts w:ascii="Century Gothic" w:hAnsi="Century Gothic"/>
          <w:sz w:val="22"/>
        </w:rPr>
        <w:t>based on beha</w:t>
      </w:r>
      <w:r w:rsidRPr="001162D2">
        <w:rPr>
          <w:rFonts w:ascii="Century Gothic" w:hAnsi="Century Gothic"/>
          <w:sz w:val="22"/>
        </w:rPr>
        <w:t>vior in</w:t>
      </w:r>
      <w:r w:rsidR="000C196F" w:rsidRPr="001162D2">
        <w:rPr>
          <w:rFonts w:ascii="Century Gothic" w:hAnsi="Century Gothic"/>
          <w:sz w:val="22"/>
        </w:rPr>
        <w:t xml:space="preserve"> cla</w:t>
      </w:r>
      <w:r w:rsidRPr="001162D2">
        <w:rPr>
          <w:rFonts w:ascii="Century Gothic" w:hAnsi="Century Gothic"/>
          <w:sz w:val="22"/>
        </w:rPr>
        <w:t>ss.  This grade reflects tardiness</w:t>
      </w:r>
      <w:r w:rsidR="000C196F" w:rsidRPr="001162D2">
        <w:rPr>
          <w:rFonts w:ascii="Century Gothic" w:hAnsi="Century Gothic"/>
          <w:sz w:val="22"/>
        </w:rPr>
        <w:t xml:space="preserve">, disruption, gum chewing, cell phone use, </w:t>
      </w:r>
      <w:r w:rsidRPr="001162D2">
        <w:rPr>
          <w:rFonts w:ascii="Century Gothic" w:hAnsi="Century Gothic"/>
          <w:sz w:val="22"/>
        </w:rPr>
        <w:t>and other behaviors that detract from learning. Possible consequences include: warning, detention, phone call home, time away, and referral to the Assistant Principal’s office.</w:t>
      </w:r>
    </w:p>
    <w:p w14:paraId="14C35431" w14:textId="77777777" w:rsidR="00C406CF" w:rsidRDefault="00C406CF"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24819E6A" w14:textId="77777777" w:rsidR="00FB2864" w:rsidRPr="001162D2" w:rsidRDefault="00FB286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1BA70E58" w14:textId="77777777" w:rsidR="00FB2864" w:rsidRPr="001162D2" w:rsidRDefault="00FB286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C406CF">
        <w:rPr>
          <w:rFonts w:ascii="Century Gothic" w:hAnsi="Century Gothic"/>
          <w:b/>
        </w:rPr>
        <w:t>Effort</w:t>
      </w:r>
      <w:r w:rsidRPr="001162D2">
        <w:rPr>
          <w:rFonts w:ascii="Century Gothic" w:hAnsi="Century Gothic"/>
          <w:sz w:val="22"/>
        </w:rPr>
        <w:t>:</w:t>
      </w:r>
    </w:p>
    <w:p w14:paraId="72DE0488" w14:textId="77777777" w:rsidR="00FB2864" w:rsidRPr="001162D2" w:rsidRDefault="00FB286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The effort grade reflects the amount of effort a student exhibits in class throughout the trimester.  This is seen in homework and classwork completion, participation, and seeking out help when needed.</w:t>
      </w:r>
    </w:p>
    <w:p w14:paraId="4A60C8F2" w14:textId="77777777" w:rsidR="00C406CF" w:rsidRDefault="00C406CF"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7E09C959" w14:textId="77777777" w:rsidR="00FB2864" w:rsidRPr="001162D2" w:rsidRDefault="00FB286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587E4894" w14:textId="77777777" w:rsidR="00FB2864" w:rsidRPr="001162D2" w:rsidRDefault="00FB286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C406CF">
        <w:rPr>
          <w:rFonts w:ascii="Century Gothic" w:hAnsi="Century Gothic"/>
          <w:b/>
        </w:rPr>
        <w:t>Other important information</w:t>
      </w:r>
      <w:r w:rsidRPr="001162D2">
        <w:rPr>
          <w:rFonts w:ascii="Century Gothic" w:hAnsi="Century Gothic"/>
          <w:sz w:val="22"/>
        </w:rPr>
        <w:t>:</w:t>
      </w:r>
    </w:p>
    <w:p w14:paraId="7FB3294F" w14:textId="77777777" w:rsidR="00FB2864" w:rsidRPr="001162D2" w:rsidRDefault="00FB286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Pencil sharpening: Done with a handheld sharpener.</w:t>
      </w:r>
    </w:p>
    <w:p w14:paraId="1744A9D9" w14:textId="77777777" w:rsidR="00FB2864" w:rsidRPr="001162D2" w:rsidRDefault="00FB286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Rest</w:t>
      </w:r>
      <w:r w:rsidR="008F3B74">
        <w:rPr>
          <w:rFonts w:ascii="Century Gothic" w:hAnsi="Century Gothic"/>
          <w:sz w:val="22"/>
        </w:rPr>
        <w:t>room passes: You will be given 3</w:t>
      </w:r>
      <w:r w:rsidR="004E7E56">
        <w:rPr>
          <w:rFonts w:ascii="Century Gothic" w:hAnsi="Century Gothic"/>
          <w:sz w:val="22"/>
        </w:rPr>
        <w:t xml:space="preserve"> to be used in math</w:t>
      </w:r>
      <w:r w:rsidRPr="001162D2">
        <w:rPr>
          <w:rFonts w:ascii="Century Gothic" w:hAnsi="Century Gothic"/>
          <w:sz w:val="22"/>
        </w:rPr>
        <w:t xml:space="preserve"> during each trimester.</w:t>
      </w:r>
    </w:p>
    <w:p w14:paraId="40349DE8" w14:textId="77777777" w:rsidR="00FB2864" w:rsidRPr="001162D2" w:rsidRDefault="00FB286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Drinking fountain: May be used before class, as long as it does not result in tardiness to</w:t>
      </w:r>
      <w:r w:rsidR="004E7E56">
        <w:rPr>
          <w:rFonts w:ascii="Century Gothic" w:hAnsi="Century Gothic"/>
          <w:sz w:val="22"/>
        </w:rPr>
        <w:t xml:space="preserve"> </w:t>
      </w:r>
      <w:proofErr w:type="gramStart"/>
      <w:r w:rsidR="004E7E56">
        <w:rPr>
          <w:rFonts w:ascii="Century Gothic" w:hAnsi="Century Gothic"/>
          <w:sz w:val="22"/>
        </w:rPr>
        <w:t>class(</w:t>
      </w:r>
      <w:proofErr w:type="gramEnd"/>
      <w:r w:rsidR="004E7E56">
        <w:rPr>
          <w:rFonts w:ascii="Century Gothic" w:hAnsi="Century Gothic"/>
          <w:sz w:val="22"/>
        </w:rPr>
        <w:t>in seat in 5</w:t>
      </w:r>
      <w:r w:rsidR="008F3B74">
        <w:rPr>
          <w:rFonts w:ascii="Century Gothic" w:hAnsi="Century Gothic"/>
          <w:sz w:val="22"/>
        </w:rPr>
        <w:t>), and the sink area is kept clean.</w:t>
      </w:r>
    </w:p>
    <w:p w14:paraId="3D9AB056" w14:textId="77777777" w:rsidR="00FB2864" w:rsidRPr="001162D2" w:rsidRDefault="00FB286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Cell phones: May not be out in class. If a student is on their cell phone during class, it will be confiscated and sent to the AP office.</w:t>
      </w:r>
    </w:p>
    <w:p w14:paraId="726BB206" w14:textId="77777777" w:rsidR="003317E3" w:rsidRPr="001162D2" w:rsidRDefault="00FB286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Food:</w:t>
      </w:r>
      <w:r w:rsidR="003317E3" w:rsidRPr="001162D2">
        <w:rPr>
          <w:rFonts w:ascii="Century Gothic" w:hAnsi="Century Gothic"/>
          <w:sz w:val="22"/>
        </w:rPr>
        <w:t xml:space="preserve"> Only when given as a reward by me!</w:t>
      </w:r>
    </w:p>
    <w:p w14:paraId="289987C4" w14:textId="77777777" w:rsidR="003317E3" w:rsidRPr="001162D2" w:rsidRDefault="003317E3"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lastRenderedPageBreak/>
        <w:t>Gum: Not allowed on cam</w:t>
      </w:r>
      <w:r w:rsidR="008F3B74">
        <w:rPr>
          <w:rFonts w:ascii="Century Gothic" w:hAnsi="Century Gothic"/>
          <w:sz w:val="22"/>
        </w:rPr>
        <w:t>pus. Will result in a detention/campus beautification.</w:t>
      </w:r>
    </w:p>
    <w:p w14:paraId="24FA4026" w14:textId="77777777" w:rsidR="00C406CF" w:rsidRDefault="003317E3"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Cheating: Will result in a zero for all students involved.</w:t>
      </w:r>
    </w:p>
    <w:p w14:paraId="2F7BB265" w14:textId="77777777" w:rsidR="003317E3" w:rsidRPr="001162D2" w:rsidRDefault="003317E3"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37779632" w14:textId="77777777" w:rsidR="003317E3" w:rsidRPr="001162D2" w:rsidRDefault="003317E3"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i/>
          <w:sz w:val="22"/>
        </w:rPr>
      </w:pPr>
    </w:p>
    <w:p w14:paraId="01C9DD46" w14:textId="77777777" w:rsidR="003317E3" w:rsidRPr="001162D2" w:rsidRDefault="003317E3"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i/>
          <w:sz w:val="22"/>
        </w:rPr>
        <w:t>Remember</w:t>
      </w:r>
      <w:r w:rsidRPr="001162D2">
        <w:rPr>
          <w:rFonts w:ascii="Century Gothic" w:hAnsi="Century Gothic"/>
          <w:sz w:val="22"/>
        </w:rPr>
        <w:t>…. In order to be successful in math, you must complete ALL classwork and homework! 8</w:t>
      </w:r>
      <w:r w:rsidRPr="001162D2">
        <w:rPr>
          <w:rFonts w:ascii="Century Gothic" w:hAnsi="Century Gothic"/>
          <w:sz w:val="22"/>
          <w:vertAlign w:val="superscript"/>
        </w:rPr>
        <w:t>th</w:t>
      </w:r>
      <w:r w:rsidRPr="001162D2">
        <w:rPr>
          <w:rFonts w:ascii="Century Gothic" w:hAnsi="Century Gothic"/>
          <w:sz w:val="22"/>
        </w:rPr>
        <w:t xml:space="preserve"> grade math is challenging and laziness will make this class very difficult.  Practice makes permanent!! If you are struggling, please tell me.  I am here to help before/after school or at lunch. You will be successful in math if you 1) never give up, and 2) seek out help when you need it.  The better you do in middle school math, the easier high school math will be!!</w:t>
      </w:r>
    </w:p>
    <w:p w14:paraId="383A897E" w14:textId="77777777" w:rsidR="003317E3" w:rsidRPr="001162D2" w:rsidRDefault="003317E3"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38B9700E" w14:textId="77777777" w:rsidR="003317E3" w:rsidRPr="001162D2" w:rsidRDefault="003317E3"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If you have any questions or concerns, please feel free to email or call me and I will get back to you</w:t>
      </w:r>
      <w:r w:rsidR="009841BE" w:rsidRPr="001162D2">
        <w:rPr>
          <w:rFonts w:ascii="Century Gothic" w:hAnsi="Century Gothic"/>
          <w:sz w:val="22"/>
        </w:rPr>
        <w:t xml:space="preserve"> as soon as possible. It’s going to be a great year!</w:t>
      </w:r>
    </w:p>
    <w:p w14:paraId="3D0CAC4B" w14:textId="77777777" w:rsidR="003317E3" w:rsidRPr="001162D2" w:rsidRDefault="003317E3"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2A3A7F9B" w14:textId="77777777" w:rsidR="003317E3" w:rsidRPr="001162D2" w:rsidRDefault="003317E3"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roofErr w:type="spellStart"/>
      <w:r w:rsidRPr="001162D2">
        <w:rPr>
          <w:rFonts w:ascii="Century Gothic" w:hAnsi="Century Gothic"/>
          <w:sz w:val="22"/>
        </w:rPr>
        <w:t>Adria</w:t>
      </w:r>
      <w:proofErr w:type="spellEnd"/>
      <w:r w:rsidRPr="001162D2">
        <w:rPr>
          <w:rFonts w:ascii="Century Gothic" w:hAnsi="Century Gothic"/>
          <w:sz w:val="22"/>
        </w:rPr>
        <w:t xml:space="preserve"> Harris</w:t>
      </w:r>
    </w:p>
    <w:p w14:paraId="213E264A" w14:textId="77777777" w:rsidR="003317E3" w:rsidRPr="001162D2" w:rsidRDefault="003317E3"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8</w:t>
      </w:r>
      <w:r w:rsidRPr="001162D2">
        <w:rPr>
          <w:rFonts w:ascii="Century Gothic" w:hAnsi="Century Gothic"/>
          <w:sz w:val="22"/>
          <w:vertAlign w:val="superscript"/>
        </w:rPr>
        <w:t>th</w:t>
      </w:r>
      <w:r w:rsidRPr="001162D2">
        <w:rPr>
          <w:rFonts w:ascii="Century Gothic" w:hAnsi="Century Gothic"/>
          <w:sz w:val="22"/>
        </w:rPr>
        <w:t xml:space="preserve"> Grade Math</w:t>
      </w:r>
    </w:p>
    <w:p w14:paraId="684FBB93" w14:textId="77777777" w:rsidR="003317E3" w:rsidRPr="001162D2" w:rsidRDefault="003317E3"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Cajon Valley Middle School</w:t>
      </w:r>
    </w:p>
    <w:p w14:paraId="55DBD64F" w14:textId="77777777" w:rsidR="003317E3" w:rsidRPr="001162D2" w:rsidRDefault="008F3B7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hyperlink r:id="rId7" w:history="1">
        <w:r w:rsidR="003317E3" w:rsidRPr="001162D2">
          <w:rPr>
            <w:rStyle w:val="Hyperlink"/>
            <w:rFonts w:ascii="Century Gothic" w:hAnsi="Century Gothic"/>
            <w:sz w:val="22"/>
          </w:rPr>
          <w:t>harrisa@cajonvalley.net</w:t>
        </w:r>
      </w:hyperlink>
      <w:r w:rsidR="003317E3" w:rsidRPr="001162D2">
        <w:rPr>
          <w:rFonts w:ascii="Century Gothic" w:hAnsi="Century Gothic"/>
          <w:sz w:val="22"/>
        </w:rPr>
        <w:tab/>
      </w:r>
    </w:p>
    <w:p w14:paraId="6DB981B8" w14:textId="77777777" w:rsidR="00FB2864" w:rsidRPr="001162D2" w:rsidRDefault="003317E3"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619-588-3092</w:t>
      </w:r>
    </w:p>
    <w:p w14:paraId="00B254B4" w14:textId="77777777" w:rsidR="000C196F" w:rsidRPr="001162D2" w:rsidRDefault="000C196F"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54681D62" w14:textId="77777777" w:rsidR="000C196F" w:rsidRPr="001162D2" w:rsidRDefault="000C196F"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393C27F2" w14:textId="77777777" w:rsidR="00BA5664" w:rsidRPr="001162D2" w:rsidRDefault="00BA5664" w:rsidP="00BA5664">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53D55112" w14:textId="77777777" w:rsidR="00BA5664" w:rsidRPr="001162D2" w:rsidRDefault="00BA5664"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3993F76E" w14:textId="77777777" w:rsidR="00BA5664" w:rsidRPr="001162D2" w:rsidRDefault="00BA5664"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7C881345" w14:textId="77777777" w:rsidR="00BA5664" w:rsidRPr="001162D2" w:rsidRDefault="00BA5664"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0B5835E1" w14:textId="77777777" w:rsidR="00BA5664" w:rsidRPr="001162D2" w:rsidRDefault="00BA5664"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5217BD4C" w14:textId="77777777" w:rsidR="009841BE" w:rsidRPr="001162D2" w:rsidRDefault="009841BE"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73C5EE2A" w14:textId="77777777" w:rsidR="009841BE" w:rsidRPr="001162D2" w:rsidRDefault="009841BE"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0B4EAE22" w14:textId="77777777" w:rsidR="009841BE" w:rsidRPr="001162D2" w:rsidRDefault="009841BE"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647AFEFA" w14:textId="77777777" w:rsidR="009841BE" w:rsidRPr="001162D2" w:rsidRDefault="009841BE"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5D94B89A" w14:textId="77777777" w:rsidR="009841BE" w:rsidRPr="001162D2" w:rsidRDefault="009841BE"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2D7AC87C" w14:textId="77777777" w:rsidR="00BA5664" w:rsidRPr="001162D2" w:rsidRDefault="00BA5664"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5A69FD09" w14:textId="77777777" w:rsidR="00C406CF" w:rsidRDefault="00C406CF"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2F1D20C1" w14:textId="77777777" w:rsidR="00C406CF" w:rsidRDefault="00C406CF"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0B7E67D4" w14:textId="77777777" w:rsidR="00C406CF" w:rsidRDefault="00C406CF"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0B61F015" w14:textId="77777777" w:rsidR="00C406CF" w:rsidRDefault="00C406CF"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474414B8" w14:textId="77777777" w:rsidR="00C406CF" w:rsidRDefault="00C406CF"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19DBAE70" w14:textId="77777777" w:rsidR="00C406CF" w:rsidRDefault="00C406CF"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1BBFBF21" w14:textId="77777777" w:rsidR="00C406CF" w:rsidRDefault="00C406CF"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2614108F" w14:textId="77777777" w:rsidR="00C406CF" w:rsidRDefault="00C406CF"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6ACC00EF" w14:textId="77777777" w:rsidR="00C406CF" w:rsidRDefault="00C406CF"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2F4CB980" w14:textId="77777777" w:rsidR="00C406CF" w:rsidRDefault="00C406CF"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2D7533E6" w14:textId="77777777" w:rsidR="004E7E56" w:rsidRDefault="004E7E56"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bookmarkStart w:id="0" w:name="_GoBack"/>
      <w:bookmarkEnd w:id="0"/>
    </w:p>
    <w:p w14:paraId="0454D494" w14:textId="77777777" w:rsidR="00C406CF" w:rsidRDefault="00C406CF"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456BD2F5" w14:textId="77777777" w:rsidR="00C406CF" w:rsidRDefault="00C406CF"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5488ECC0" w14:textId="77777777" w:rsidR="00C406CF" w:rsidRDefault="00C406CF"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23EF633C" w14:textId="77777777" w:rsidR="00F51728" w:rsidRDefault="00F51728"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31BEB456" w14:textId="77777777" w:rsidR="009841BE" w:rsidRPr="001162D2" w:rsidRDefault="003317E3"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r w:rsidRPr="001162D2">
        <w:rPr>
          <w:rFonts w:ascii="Century Gothic" w:hAnsi="Century Gothic"/>
          <w:sz w:val="22"/>
        </w:rPr>
        <w:lastRenderedPageBreak/>
        <w:t xml:space="preserve">Complete and </w:t>
      </w:r>
      <w:r w:rsidR="009841BE" w:rsidRPr="001162D2">
        <w:rPr>
          <w:rFonts w:ascii="Century Gothic" w:hAnsi="Century Gothic"/>
          <w:sz w:val="22"/>
        </w:rPr>
        <w:t>return</w:t>
      </w:r>
    </w:p>
    <w:p w14:paraId="7C192247" w14:textId="77777777" w:rsidR="009841BE" w:rsidRPr="001162D2" w:rsidRDefault="009841BE"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6B44F23B" w14:textId="77777777" w:rsidR="009841BE" w:rsidRPr="001162D2" w:rsidRDefault="009841BE" w:rsidP="009841BE">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Mrs. Harris,</w:t>
      </w:r>
    </w:p>
    <w:p w14:paraId="4F0DA5C3" w14:textId="77777777" w:rsidR="009841BE" w:rsidRPr="001162D2" w:rsidRDefault="009841BE" w:rsidP="009841BE">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599D0C12" w14:textId="77777777" w:rsidR="009841BE" w:rsidRPr="001162D2" w:rsidRDefault="009841BE" w:rsidP="009841BE">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I understand the above expectations and will uphold them to the best of my ability.</w:t>
      </w:r>
    </w:p>
    <w:p w14:paraId="78E4ED65" w14:textId="77777777" w:rsidR="009841BE" w:rsidRPr="001162D2" w:rsidRDefault="009841BE" w:rsidP="009841BE">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01743A40" w14:textId="77777777" w:rsidR="009841BE" w:rsidRPr="001162D2" w:rsidRDefault="009841BE" w:rsidP="009841BE">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Sincerely,</w:t>
      </w:r>
    </w:p>
    <w:p w14:paraId="62EB54C8" w14:textId="77777777" w:rsidR="009841BE" w:rsidRPr="001162D2" w:rsidRDefault="009841BE" w:rsidP="009841BE">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79206AF3" w14:textId="77777777" w:rsidR="009841BE" w:rsidRPr="001162D2" w:rsidRDefault="009841BE" w:rsidP="009841BE">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 xml:space="preserve">Student </w:t>
      </w:r>
      <w:proofErr w:type="gramStart"/>
      <w:r w:rsidRPr="001162D2">
        <w:rPr>
          <w:rFonts w:ascii="Century Gothic" w:hAnsi="Century Gothic"/>
          <w:sz w:val="22"/>
        </w:rPr>
        <w:t>name(</w:t>
      </w:r>
      <w:proofErr w:type="gramEnd"/>
      <w:r w:rsidRPr="001162D2">
        <w:rPr>
          <w:rFonts w:ascii="Century Gothic" w:hAnsi="Century Gothic"/>
          <w:sz w:val="22"/>
        </w:rPr>
        <w:t>print)_______________________________</w:t>
      </w:r>
    </w:p>
    <w:p w14:paraId="6BB3DFF7" w14:textId="77777777" w:rsidR="009841BE" w:rsidRPr="001162D2" w:rsidRDefault="009841BE" w:rsidP="009841BE">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6EA3F1F3" w14:textId="77777777" w:rsidR="009841BE" w:rsidRPr="001162D2" w:rsidRDefault="009841BE" w:rsidP="009841BE">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Student signature_________________________________</w:t>
      </w:r>
    </w:p>
    <w:p w14:paraId="2285F4C9" w14:textId="77777777" w:rsidR="009841BE" w:rsidRPr="001162D2" w:rsidRDefault="009841BE" w:rsidP="009841BE">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080C8017" w14:textId="77777777" w:rsidR="009841BE" w:rsidRPr="001162D2" w:rsidRDefault="009841BE" w:rsidP="009841BE">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629AA741" w14:textId="77777777" w:rsidR="00BA5664" w:rsidRPr="001162D2" w:rsidRDefault="009841BE" w:rsidP="009841BE">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________________________________________________________________________</w:t>
      </w:r>
      <w:r w:rsidR="00C406CF">
        <w:rPr>
          <w:rFonts w:ascii="Century Gothic" w:hAnsi="Century Gothic"/>
          <w:sz w:val="22"/>
        </w:rPr>
        <w:t>______</w:t>
      </w:r>
    </w:p>
    <w:p w14:paraId="620F4B98" w14:textId="77777777" w:rsidR="00BA5664" w:rsidRPr="001162D2" w:rsidRDefault="00BA5664"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7FD3DE08" w14:textId="77777777" w:rsidR="00BA5664" w:rsidRPr="001162D2" w:rsidRDefault="00BA5664"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7DF9D49C" w14:textId="77777777" w:rsidR="009841BE" w:rsidRPr="001162D2" w:rsidRDefault="009841BE" w:rsidP="009841BE">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Parent/guardian: Please fill in to indicate that you have reviewed the classroom expectation with your child. Thank you!</w:t>
      </w:r>
    </w:p>
    <w:p w14:paraId="745E60AD" w14:textId="77777777" w:rsidR="009841BE" w:rsidRPr="001162D2" w:rsidRDefault="009841BE" w:rsidP="009841BE">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63AFBE5D" w14:textId="77777777" w:rsidR="009841BE" w:rsidRPr="001162D2" w:rsidRDefault="009841BE" w:rsidP="009841BE">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roofErr w:type="gramStart"/>
      <w:r w:rsidRPr="001162D2">
        <w:rPr>
          <w:rFonts w:ascii="Century Gothic" w:hAnsi="Century Gothic"/>
          <w:sz w:val="22"/>
        </w:rPr>
        <w:t>Name(</w:t>
      </w:r>
      <w:proofErr w:type="gramEnd"/>
      <w:r w:rsidRPr="001162D2">
        <w:rPr>
          <w:rFonts w:ascii="Century Gothic" w:hAnsi="Century Gothic"/>
          <w:sz w:val="22"/>
        </w:rPr>
        <w:t>print):______________________________________</w:t>
      </w:r>
    </w:p>
    <w:p w14:paraId="6826D6D1" w14:textId="77777777" w:rsidR="009841BE" w:rsidRPr="001162D2" w:rsidRDefault="009841BE" w:rsidP="009841BE">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350BF262" w14:textId="77777777" w:rsidR="009841BE" w:rsidRPr="001162D2" w:rsidRDefault="009841BE" w:rsidP="009841BE">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Signature</w:t>
      </w:r>
      <w:proofErr w:type="gramStart"/>
      <w:r w:rsidRPr="001162D2">
        <w:rPr>
          <w:rFonts w:ascii="Century Gothic" w:hAnsi="Century Gothic"/>
          <w:sz w:val="22"/>
        </w:rPr>
        <w:t>:_</w:t>
      </w:r>
      <w:proofErr w:type="gramEnd"/>
      <w:r w:rsidRPr="001162D2">
        <w:rPr>
          <w:rFonts w:ascii="Century Gothic" w:hAnsi="Century Gothic"/>
          <w:sz w:val="22"/>
        </w:rPr>
        <w:t>_______________________________________</w:t>
      </w:r>
    </w:p>
    <w:p w14:paraId="265E6701" w14:textId="77777777" w:rsidR="009841BE" w:rsidRPr="001162D2" w:rsidRDefault="009841BE" w:rsidP="009841BE">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0EA25D32" w14:textId="77777777" w:rsidR="009841BE" w:rsidRPr="001162D2" w:rsidRDefault="009841BE" w:rsidP="009841BE">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Best contact number</w:t>
      </w:r>
      <w:proofErr w:type="gramStart"/>
      <w:r w:rsidRPr="001162D2">
        <w:rPr>
          <w:rFonts w:ascii="Century Gothic" w:hAnsi="Century Gothic"/>
          <w:sz w:val="22"/>
        </w:rPr>
        <w:t>:_</w:t>
      </w:r>
      <w:proofErr w:type="gramEnd"/>
      <w:r w:rsidRPr="001162D2">
        <w:rPr>
          <w:rFonts w:ascii="Century Gothic" w:hAnsi="Century Gothic"/>
          <w:sz w:val="22"/>
        </w:rPr>
        <w:t>_______________________________________</w:t>
      </w:r>
    </w:p>
    <w:p w14:paraId="05DDF3C0" w14:textId="77777777" w:rsidR="009841BE" w:rsidRPr="001162D2" w:rsidRDefault="009841BE" w:rsidP="009841BE">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2EDCC326" w14:textId="77777777" w:rsidR="009841BE" w:rsidRPr="001162D2" w:rsidRDefault="009841BE" w:rsidP="009841BE">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Email address</w:t>
      </w:r>
      <w:proofErr w:type="gramStart"/>
      <w:r w:rsidRPr="001162D2">
        <w:rPr>
          <w:rFonts w:ascii="Century Gothic" w:hAnsi="Century Gothic"/>
          <w:sz w:val="22"/>
        </w:rPr>
        <w:t>:_</w:t>
      </w:r>
      <w:proofErr w:type="gramEnd"/>
      <w:r w:rsidRPr="001162D2">
        <w:rPr>
          <w:rFonts w:ascii="Century Gothic" w:hAnsi="Century Gothic"/>
          <w:sz w:val="22"/>
        </w:rPr>
        <w:t>______________________________________________</w:t>
      </w:r>
    </w:p>
    <w:p w14:paraId="66375DB2" w14:textId="77777777" w:rsidR="009841BE" w:rsidRPr="001162D2" w:rsidRDefault="009841BE" w:rsidP="009841BE">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75126E25" w14:textId="77777777" w:rsidR="00BA5664" w:rsidRPr="001162D2" w:rsidRDefault="009841BE" w:rsidP="009841BE">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r w:rsidRPr="001162D2">
        <w:rPr>
          <w:rFonts w:ascii="Century Gothic" w:hAnsi="Century Gothic"/>
          <w:sz w:val="22"/>
        </w:rPr>
        <w:t>Comments/Concerns</w:t>
      </w:r>
      <w:proofErr w:type="gramStart"/>
      <w:r w:rsidRPr="001162D2">
        <w:rPr>
          <w:rFonts w:ascii="Century Gothic" w:hAnsi="Century Gothic"/>
          <w:sz w:val="22"/>
        </w:rPr>
        <w:t>:</w:t>
      </w:r>
      <w:r w:rsidR="00E25480" w:rsidRPr="001162D2">
        <w:rPr>
          <w:rFonts w:ascii="Century Gothic" w:hAnsi="Century Gothic"/>
          <w:sz w:val="22"/>
        </w:rPr>
        <w:t>_</w:t>
      </w:r>
      <w:proofErr w:type="gramEnd"/>
      <w:r w:rsidR="00E25480" w:rsidRPr="001162D2">
        <w:rPr>
          <w:rFonts w:ascii="Century Gothic" w:hAnsi="Century Gothic"/>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1884A4" w14:textId="77777777" w:rsidR="009841BE" w:rsidRPr="001162D2" w:rsidRDefault="009841BE" w:rsidP="00E25480">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4AA56384" w14:textId="77777777" w:rsidR="009841BE" w:rsidRPr="001162D2" w:rsidRDefault="009841BE" w:rsidP="00E25480">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45E793EC" w14:textId="77777777" w:rsidR="00E25480" w:rsidRPr="001162D2" w:rsidRDefault="00E25480" w:rsidP="00E25480">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60229DD3" w14:textId="77777777" w:rsidR="009841BE" w:rsidRPr="001162D2" w:rsidRDefault="009841BE" w:rsidP="00E25480">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p w14:paraId="2B0D805E" w14:textId="77777777" w:rsidR="009841BE" w:rsidRPr="001162D2" w:rsidRDefault="009841BE"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40027263" w14:textId="77777777" w:rsidR="009841BE" w:rsidRPr="001162D2" w:rsidRDefault="009841BE"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38EB0A72" w14:textId="77777777" w:rsidR="009841BE" w:rsidRPr="001162D2" w:rsidRDefault="009841BE"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2BFC8005" w14:textId="77777777" w:rsidR="009841BE" w:rsidRPr="001162D2" w:rsidRDefault="009841BE"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10C81A09" w14:textId="77777777" w:rsidR="009841BE" w:rsidRPr="001162D2" w:rsidRDefault="009841BE" w:rsidP="00BA5664">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Gothic" w:hAnsi="Century Gothic"/>
          <w:sz w:val="22"/>
        </w:rPr>
      </w:pPr>
    </w:p>
    <w:p w14:paraId="679B730E" w14:textId="77777777" w:rsidR="00BA5664" w:rsidRPr="001162D2" w:rsidRDefault="00BA5664" w:rsidP="005A29E2">
      <w:pPr>
        <w:pBdr>
          <w:top w:val="thinThickThinSmallGap" w:sz="18" w:space="1" w:color="auto"/>
          <w:left w:val="thinThickThinSmallGap" w:sz="18" w:space="4" w:color="auto"/>
          <w:bottom w:val="thinThickThinSmallGap" w:sz="18" w:space="1" w:color="auto"/>
          <w:right w:val="thinThickThinSmallGap" w:sz="18" w:space="4" w:color="auto"/>
        </w:pBdr>
        <w:rPr>
          <w:rFonts w:ascii="Century Gothic" w:hAnsi="Century Gothic"/>
          <w:sz w:val="22"/>
        </w:rPr>
      </w:pPr>
    </w:p>
    <w:sectPr w:rsidR="00BA5664" w:rsidRPr="001162D2" w:rsidSect="00BA566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BA5664"/>
    <w:rsid w:val="000C196F"/>
    <w:rsid w:val="001162D2"/>
    <w:rsid w:val="003317E3"/>
    <w:rsid w:val="004E7E56"/>
    <w:rsid w:val="005A29E2"/>
    <w:rsid w:val="005E6374"/>
    <w:rsid w:val="008F3B74"/>
    <w:rsid w:val="009841BE"/>
    <w:rsid w:val="00BA5664"/>
    <w:rsid w:val="00C406CF"/>
    <w:rsid w:val="00E25480"/>
    <w:rsid w:val="00F51728"/>
    <w:rsid w:val="00FB28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A2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5664"/>
    <w:rPr>
      <w:color w:val="0000FF" w:themeColor="hyperlink"/>
      <w:u w:val="single"/>
    </w:rPr>
  </w:style>
  <w:style w:type="paragraph" w:styleId="BalloonText">
    <w:name w:val="Balloon Text"/>
    <w:basedOn w:val="Normal"/>
    <w:link w:val="BalloonTextChar"/>
    <w:uiPriority w:val="99"/>
    <w:semiHidden/>
    <w:unhideWhenUsed/>
    <w:rsid w:val="008F3B74"/>
    <w:rPr>
      <w:rFonts w:ascii="Lucida Grande" w:hAnsi="Lucida Grande"/>
      <w:sz w:val="18"/>
      <w:szCs w:val="18"/>
    </w:rPr>
  </w:style>
  <w:style w:type="character" w:customStyle="1" w:styleId="BalloonTextChar">
    <w:name w:val="Balloon Text Char"/>
    <w:basedOn w:val="DefaultParagraphFont"/>
    <w:link w:val="BalloonText"/>
    <w:uiPriority w:val="99"/>
    <w:semiHidden/>
    <w:rsid w:val="008F3B7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arrisa@cajonvalley.net" TargetMode="External"/><Relationship Id="rId6" Type="http://schemas.openxmlformats.org/officeDocument/2006/relationships/image" Target="media/image1.png"/><Relationship Id="rId7" Type="http://schemas.openxmlformats.org/officeDocument/2006/relationships/hyperlink" Target="mailto:harrisa@cajonvalley.ne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795</Words>
  <Characters>4538</Characters>
  <Application>Microsoft Macintosh Word</Application>
  <DocSecurity>0</DocSecurity>
  <Lines>37</Lines>
  <Paragraphs>10</Paragraphs>
  <ScaleCrop>false</ScaleCrop>
  <Company>CVUSD</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 TEACHER</dc:creator>
  <cp:keywords/>
  <cp:lastModifiedBy>MMS</cp:lastModifiedBy>
  <cp:revision>6</cp:revision>
  <cp:lastPrinted>2016-08-15T22:11:00Z</cp:lastPrinted>
  <dcterms:created xsi:type="dcterms:W3CDTF">2015-08-19T22:01:00Z</dcterms:created>
  <dcterms:modified xsi:type="dcterms:W3CDTF">2016-08-15T22:12:00Z</dcterms:modified>
</cp:coreProperties>
</file>